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64" w:rsidRDefault="00CB1E64" w:rsidP="00CB1E64">
      <w:pPr>
        <w:rPr>
          <w:b/>
          <w:bCs/>
          <w:color w:val="000000"/>
          <w:sz w:val="20"/>
          <w:szCs w:val="20"/>
        </w:rPr>
      </w:pPr>
      <w:r>
        <w:rPr>
          <w:b/>
          <w:bCs/>
          <w:color w:val="000000"/>
          <w:sz w:val="20"/>
          <w:szCs w:val="20"/>
        </w:rPr>
        <w:t xml:space="preserve">Bill Hughes IEng MIET </w:t>
      </w:r>
    </w:p>
    <w:p w:rsidR="00CB1E64" w:rsidRDefault="009C5153" w:rsidP="00CB1E64">
      <w:pPr>
        <w:rPr>
          <w:b/>
          <w:bCs/>
          <w:color w:val="000000"/>
          <w:sz w:val="20"/>
          <w:szCs w:val="20"/>
        </w:rPr>
      </w:pPr>
      <w:r>
        <w:rPr>
          <w:b/>
          <w:bCs/>
          <w:color w:val="000000"/>
          <w:sz w:val="20"/>
          <w:szCs w:val="20"/>
        </w:rPr>
        <w:t xml:space="preserve">T </w:t>
      </w:r>
      <w:r w:rsidR="00CB1E64">
        <w:rPr>
          <w:b/>
          <w:bCs/>
          <w:color w:val="000000"/>
          <w:sz w:val="20"/>
          <w:szCs w:val="20"/>
        </w:rPr>
        <w:t>Level Co-Ordinator</w:t>
      </w:r>
    </w:p>
    <w:p w:rsidR="00CB1E64" w:rsidRDefault="00CB1E64" w:rsidP="00CB1E64">
      <w:pPr>
        <w:rPr>
          <w:color w:val="000000"/>
          <w:sz w:val="20"/>
          <w:szCs w:val="20"/>
        </w:rPr>
      </w:pPr>
      <w:r>
        <w:rPr>
          <w:b/>
          <w:bCs/>
          <w:color w:val="000000"/>
          <w:sz w:val="20"/>
          <w:szCs w:val="20"/>
        </w:rPr>
        <w:t>Lecturer - Electrical Installations</w:t>
      </w:r>
    </w:p>
    <w:p w:rsidR="00CB1E64" w:rsidRDefault="00CB1E64" w:rsidP="00CB1E64">
      <w:pPr>
        <w:rPr>
          <w:color w:val="000000"/>
          <w:sz w:val="20"/>
          <w:szCs w:val="20"/>
        </w:rPr>
      </w:pPr>
      <w:r>
        <w:rPr>
          <w:b/>
          <w:bCs/>
          <w:color w:val="000000"/>
          <w:sz w:val="20"/>
          <w:szCs w:val="20"/>
        </w:rPr>
        <w:t>Construction</w:t>
      </w:r>
    </w:p>
    <w:p w:rsidR="00CB1E64" w:rsidRDefault="00CB1E64" w:rsidP="00CB1E64">
      <w:pPr>
        <w:rPr>
          <w:color w:val="000000"/>
          <w:sz w:val="20"/>
          <w:szCs w:val="20"/>
        </w:rPr>
      </w:pPr>
    </w:p>
    <w:p w:rsidR="00CB1E64" w:rsidRDefault="00CB1E64" w:rsidP="00CB1E64">
      <w:pPr>
        <w:rPr>
          <w:color w:val="000000"/>
          <w:sz w:val="20"/>
          <w:szCs w:val="20"/>
        </w:rPr>
      </w:pPr>
      <w:r>
        <w:rPr>
          <w:color w:val="000000"/>
          <w:sz w:val="20"/>
          <w:szCs w:val="20"/>
        </w:rPr>
        <w:t>Tel: Ext: 663</w:t>
      </w:r>
    </w:p>
    <w:p w:rsidR="00CB1E64" w:rsidRDefault="00CB1E64" w:rsidP="00CB1E64">
      <w:pPr>
        <w:rPr>
          <w:color w:val="000000"/>
          <w:sz w:val="20"/>
          <w:szCs w:val="20"/>
        </w:rPr>
      </w:pPr>
      <w:r>
        <w:rPr>
          <w:color w:val="000000"/>
          <w:sz w:val="20"/>
          <w:szCs w:val="20"/>
        </w:rPr>
        <w:t>Fax: 01780 484301</w:t>
      </w:r>
    </w:p>
    <w:p w:rsidR="00CB1E64" w:rsidRDefault="00CB1E64" w:rsidP="00CB1E64">
      <w:pPr>
        <w:rPr>
          <w:color w:val="000000"/>
          <w:sz w:val="20"/>
          <w:szCs w:val="20"/>
        </w:rPr>
      </w:pPr>
      <w:r>
        <w:rPr>
          <w:color w:val="000000"/>
          <w:sz w:val="20"/>
          <w:szCs w:val="20"/>
        </w:rPr>
        <w:t xml:space="preserve">Email: </w:t>
      </w:r>
      <w:hyperlink r:id="rId7" w:history="1">
        <w:r w:rsidR="009C5153" w:rsidRPr="00C40D15">
          <w:rPr>
            <w:rStyle w:val="Hyperlink"/>
            <w:sz w:val="20"/>
            <w:szCs w:val="20"/>
          </w:rPr>
          <w:t>bill.hughes@ieg.ac.uk</w:t>
        </w:r>
      </w:hyperlink>
    </w:p>
    <w:p w:rsidR="00CB1E64" w:rsidRDefault="00CB1E64" w:rsidP="00CB1E64">
      <w:pPr>
        <w:pStyle w:val="Header"/>
        <w:rPr>
          <w:color w:val="000000"/>
          <w:sz w:val="20"/>
          <w:szCs w:val="20"/>
        </w:rPr>
      </w:pPr>
      <w:r>
        <w:rPr>
          <w:color w:val="000000"/>
          <w:sz w:val="20"/>
          <w:szCs w:val="20"/>
        </w:rPr>
        <w:t>Drift Road, Stamford, Lincolnshire, PE9 1XA</w:t>
      </w:r>
    </w:p>
    <w:p w:rsidR="00CB1E64" w:rsidRDefault="00CB1E64" w:rsidP="00CB1E64">
      <w:pPr>
        <w:pStyle w:val="Header"/>
        <w:rPr>
          <w:color w:val="000000"/>
          <w:sz w:val="20"/>
          <w:szCs w:val="20"/>
        </w:rPr>
      </w:pPr>
    </w:p>
    <w:p w:rsidR="00CB1E64" w:rsidRDefault="00CB1E64" w:rsidP="00CB1E64">
      <w:pPr>
        <w:pStyle w:val="Header"/>
        <w:rPr>
          <w:color w:val="000000"/>
          <w:sz w:val="20"/>
          <w:szCs w:val="20"/>
        </w:rPr>
      </w:pPr>
    </w:p>
    <w:p w:rsidR="004C758A" w:rsidRPr="004C758A" w:rsidRDefault="004C758A" w:rsidP="004C758A">
      <w:r w:rsidRPr="004C758A">
        <w:t>Dear Student,</w:t>
      </w:r>
    </w:p>
    <w:p w:rsidR="004C758A" w:rsidRPr="004C758A" w:rsidRDefault="004C758A" w:rsidP="004C758A"/>
    <w:p w:rsidR="004C758A" w:rsidRPr="004C758A" w:rsidRDefault="004C758A" w:rsidP="004C758A">
      <w:r w:rsidRPr="004C758A">
        <w:t>We're excited to offer you a conditional place on the T Level Technical Qualification in Building Services Engineering for Construction (8710), starting this September.</w:t>
      </w:r>
    </w:p>
    <w:p w:rsidR="004C758A" w:rsidRPr="004C758A" w:rsidRDefault="004C758A" w:rsidP="004C758A"/>
    <w:p w:rsidR="00326750" w:rsidRDefault="004C758A" w:rsidP="004C758A">
      <w:r w:rsidRPr="004C758A">
        <w:t xml:space="preserve">To ensure you have the best chance of success from day one, it's a condition of this course that all T Level </w:t>
      </w:r>
      <w:r w:rsidR="00DA4EDF">
        <w:t>E</w:t>
      </w:r>
      <w:r w:rsidRPr="004C758A">
        <w:t>lectrical</w:t>
      </w:r>
      <w:r w:rsidR="00DA4EDF">
        <w:t>/Plumbing</w:t>
      </w:r>
      <w:r w:rsidRPr="004C758A">
        <w:t xml:space="preserve"> students have specific equipment and resources ready for their first day. </w:t>
      </w:r>
    </w:p>
    <w:p w:rsidR="00326750" w:rsidRDefault="00326750" w:rsidP="004C758A"/>
    <w:p w:rsidR="004C758A" w:rsidRPr="004C758A" w:rsidRDefault="004C758A" w:rsidP="004C758A">
      <w:r w:rsidRPr="004C758A">
        <w:t>These mandatory items include:</w:t>
      </w:r>
    </w:p>
    <w:p w:rsidR="004C758A" w:rsidRPr="004C758A" w:rsidRDefault="004C758A" w:rsidP="004C758A"/>
    <w:p w:rsidR="004C758A" w:rsidRPr="004C758A" w:rsidRDefault="004C758A" w:rsidP="004C758A">
      <w:r w:rsidRPr="004C758A">
        <w:t>Building Services Engineering for Construction “Core” ISBN: 978 1 3983 3287 4 (£36)</w:t>
      </w:r>
    </w:p>
    <w:p w:rsidR="004C758A" w:rsidRDefault="004C758A" w:rsidP="004C758A">
      <w:r w:rsidRPr="004C758A">
        <w:t>Building Services Engineering “My Revision Notes” ISBN: 978 1 3983 8449 1 (£17)</w:t>
      </w:r>
    </w:p>
    <w:p w:rsidR="00326750" w:rsidRPr="004C758A" w:rsidRDefault="00326750" w:rsidP="004C758A">
      <w:bookmarkStart w:id="0" w:name="_GoBack"/>
      <w:bookmarkEnd w:id="0"/>
    </w:p>
    <w:p w:rsidR="004C758A" w:rsidRPr="004C758A" w:rsidRDefault="004C758A" w:rsidP="004C758A">
      <w:r w:rsidRPr="004C758A">
        <w:t>You'll also need to bring items you should already have from Level 2</w:t>
      </w:r>
      <w:r w:rsidR="00326750">
        <w:t xml:space="preserve"> / School</w:t>
      </w:r>
      <w:r w:rsidRPr="004C758A">
        <w:t>, which are also mandatory:</w:t>
      </w:r>
    </w:p>
    <w:p w:rsidR="004C758A" w:rsidRPr="004C758A" w:rsidRDefault="004C758A" w:rsidP="004C758A"/>
    <w:p w:rsidR="004C758A" w:rsidRPr="004C758A" w:rsidRDefault="004C758A" w:rsidP="004C758A">
      <w:r w:rsidRPr="004C758A">
        <w:t>Scientific Calculator</w:t>
      </w:r>
    </w:p>
    <w:p w:rsidR="004C758A" w:rsidRDefault="004C758A" w:rsidP="004C758A">
      <w:r w:rsidRPr="004C758A">
        <w:t>Coloured Pencils</w:t>
      </w:r>
    </w:p>
    <w:p w:rsidR="00326750" w:rsidRPr="004C758A" w:rsidRDefault="00326750" w:rsidP="004C758A">
      <w:r>
        <w:t>Black/Blue ball point pen</w:t>
      </w:r>
    </w:p>
    <w:p w:rsidR="004C758A" w:rsidRPr="004C758A" w:rsidRDefault="004C758A" w:rsidP="004C758A">
      <w:r w:rsidRPr="004C758A">
        <w:t>Notepad</w:t>
      </w:r>
      <w:r w:rsidR="00326750">
        <w:t xml:space="preserve"> (A4)</w:t>
      </w:r>
    </w:p>
    <w:p w:rsidR="004C758A" w:rsidRPr="004C758A" w:rsidRDefault="004C758A" w:rsidP="004C758A">
      <w:r w:rsidRPr="004C758A">
        <w:t>Scale Ruler (Approx. £8)</w:t>
      </w:r>
    </w:p>
    <w:p w:rsidR="004C758A" w:rsidRPr="004C758A" w:rsidRDefault="004C758A" w:rsidP="004C758A"/>
    <w:p w:rsidR="004C758A" w:rsidRPr="004C758A" w:rsidRDefault="004C758A" w:rsidP="004C758A">
      <w:r w:rsidRPr="004C758A">
        <w:t>All mandatory items will be checked on your first day, and you must have them. These essential items are a prerequisite for the course and must be brought to college every day you have lessons. Not having them will significantly impact your ability to complete the course.</w:t>
      </w:r>
    </w:p>
    <w:p w:rsidR="004C758A" w:rsidRPr="004C758A" w:rsidRDefault="004C758A" w:rsidP="004C758A"/>
    <w:p w:rsidR="004C758A" w:rsidRDefault="004C758A" w:rsidP="004C758A">
      <w:r w:rsidRPr="004C758A">
        <w:t>Financial Support</w:t>
      </w:r>
    </w:p>
    <w:p w:rsidR="00B12738" w:rsidRPr="004C758A" w:rsidRDefault="00B12738" w:rsidP="004C758A"/>
    <w:p w:rsidR="004C758A" w:rsidRDefault="00B12738" w:rsidP="004C758A">
      <w:r w:rsidRPr="00B12738">
        <w:rPr>
          <w:noProof/>
        </w:rPr>
        <w:drawing>
          <wp:inline distT="0" distB="0" distL="0" distR="0">
            <wp:extent cx="5733415"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415" cy="554355"/>
                    </a:xfrm>
                    <a:prstGeom prst="rect">
                      <a:avLst/>
                    </a:prstGeom>
                    <a:noFill/>
                    <a:ln>
                      <a:noFill/>
                    </a:ln>
                  </pic:spPr>
                </pic:pic>
              </a:graphicData>
            </a:graphic>
          </wp:inline>
        </w:drawing>
      </w:r>
      <w:r w:rsidR="004C758A" w:rsidRPr="004C758A">
        <w:t xml:space="preserve">Returning students can usually apply from July. </w:t>
      </w:r>
    </w:p>
    <w:p w:rsidR="00B12738" w:rsidRDefault="00B12738" w:rsidP="004C758A"/>
    <w:p w:rsidR="00B12738" w:rsidRDefault="00B12738" w:rsidP="004C758A"/>
    <w:p w:rsidR="00B12738" w:rsidRPr="004C758A" w:rsidRDefault="00B12738" w:rsidP="004C758A"/>
    <w:p w:rsidR="004C758A" w:rsidRPr="004C758A" w:rsidRDefault="004C758A" w:rsidP="004C758A">
      <w:r w:rsidRPr="004C758A">
        <w:lastRenderedPageBreak/>
        <w:t>Preparing for Your Course</w:t>
      </w:r>
    </w:p>
    <w:p w:rsidR="004C758A" w:rsidRPr="004C758A" w:rsidRDefault="004C758A" w:rsidP="004C758A">
      <w:r w:rsidRPr="004C758A">
        <w:t>Before starting, you'll be given a summer assignment. This assignment is due on your first day of college. Failure to complete it will mean you do not meet the conditions of your offer and will not be invited to attend the course. This assignment demonstrates your commitment to the T Level.</w:t>
      </w:r>
    </w:p>
    <w:p w:rsidR="004C758A" w:rsidRPr="004C758A" w:rsidRDefault="004C758A" w:rsidP="004C758A"/>
    <w:p w:rsidR="004C758A" w:rsidRPr="004C758A" w:rsidRDefault="004C758A" w:rsidP="004C758A">
      <w:r w:rsidRPr="004C758A">
        <w:t>Please be aware that there will be three progression tests within the first six weeks of the course. You must pass these tests to continue and be registered with the awarding body.</w:t>
      </w:r>
    </w:p>
    <w:p w:rsidR="004C758A" w:rsidRPr="004C758A" w:rsidRDefault="004C758A" w:rsidP="004C758A"/>
    <w:p w:rsidR="004C758A" w:rsidRDefault="004C758A" w:rsidP="004C758A">
      <w:pPr>
        <w:rPr>
          <w:b/>
          <w:u w:val="single"/>
        </w:rPr>
      </w:pPr>
      <w:r w:rsidRPr="00B12738">
        <w:rPr>
          <w:b/>
          <w:u w:val="single"/>
        </w:rPr>
        <w:t>Our T Level Course Mantra</w:t>
      </w:r>
    </w:p>
    <w:p w:rsidR="00B12738" w:rsidRPr="00B12738" w:rsidRDefault="00B12738" w:rsidP="004C758A">
      <w:pPr>
        <w:rPr>
          <w:b/>
          <w:u w:val="single"/>
        </w:rPr>
      </w:pPr>
    </w:p>
    <w:p w:rsidR="004C758A" w:rsidRPr="004C758A" w:rsidRDefault="004C758A" w:rsidP="004C758A">
      <w:r w:rsidRPr="004C758A">
        <w:t>To help you succeed on this challenging course, we have a simple mantra:</w:t>
      </w:r>
    </w:p>
    <w:p w:rsidR="004C758A" w:rsidRPr="004C758A" w:rsidRDefault="004C758A" w:rsidP="004C758A"/>
    <w:p w:rsidR="00B12738" w:rsidRDefault="00B12738" w:rsidP="00B12738">
      <w:r>
        <w:t>Be Bold. Be Exceptional. Be Your Future.</w:t>
      </w:r>
    </w:p>
    <w:p w:rsidR="00B12738" w:rsidRDefault="00B12738" w:rsidP="00B12738"/>
    <w:p w:rsidR="00B12738" w:rsidRDefault="00B12738" w:rsidP="00B12738">
      <w:r>
        <w:t>Be bold - Missing college makes success harder. Presence shows you are ready to grow.</w:t>
      </w:r>
    </w:p>
    <w:p w:rsidR="00B12738" w:rsidRDefault="00B12738" w:rsidP="00B12738">
      <w:r>
        <w:t>Be brave - prepare to succeed. No revision, no results. Preparation powers confidence and clarity.</w:t>
      </w:r>
    </w:p>
    <w:p w:rsidR="00B12738" w:rsidRDefault="00B12738" w:rsidP="00B12738">
      <w:r>
        <w:t>Be engaged - listen to learn. Distraction holds you back. Focus fuels progress.</w:t>
      </w:r>
    </w:p>
    <w:p w:rsidR="00B12738" w:rsidRDefault="00B12738" w:rsidP="00B12738">
      <w:r>
        <w:t>Be enthusiastic - get involved. Participation shows you are learning - and that you are proud to be part of something bigger.</w:t>
      </w:r>
    </w:p>
    <w:p w:rsidR="00B12738" w:rsidRDefault="00B12738" w:rsidP="00B12738">
      <w:r>
        <w:t>Be committed - come prepared. Books, tools, and a positive mindset are signs of respect for your craft and yourself, and for others.</w:t>
      </w:r>
    </w:p>
    <w:p w:rsidR="00B12738" w:rsidRDefault="00B12738" w:rsidP="00B12738">
      <w:r>
        <w:t>Be excellent - own your journey. What you put in; you will get out. The more effort you put in, the more success you will build.</w:t>
      </w:r>
    </w:p>
    <w:p w:rsidR="00B12738" w:rsidRDefault="00B12738" w:rsidP="00B12738"/>
    <w:p w:rsidR="002F69BB" w:rsidRPr="004C758A" w:rsidRDefault="00B12738" w:rsidP="00B12738">
      <w:r>
        <w:t xml:space="preserve">  </w:t>
      </w:r>
      <w:r w:rsidRPr="00A33EBB">
        <w:rPr>
          <w:noProof/>
        </w:rPr>
        <w:drawing>
          <wp:inline distT="0" distB="0" distL="0" distR="0" wp14:anchorId="7A907448" wp14:editId="12C9EEA9">
            <wp:extent cx="247650" cy="247650"/>
            <wp:effectExtent l="0" t="0" r="0" b="0"/>
            <wp:docPr id="67647031" name="Graphic 2" descr="Ribb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7031" name="Graphic 67647031" descr="Ribb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47650" cy="247650"/>
                    </a:xfrm>
                    <a:prstGeom prst="rect">
                      <a:avLst/>
                    </a:prstGeom>
                  </pic:spPr>
                </pic:pic>
              </a:graphicData>
            </a:graphic>
          </wp:inline>
        </w:drawing>
      </w:r>
      <w:r>
        <w:t>Be innovative, be inclusive, be sustainable. Nurture your skills, support your peers, and take pride in creating a better future - for yourself and the world around you.</w:t>
      </w:r>
    </w:p>
    <w:p w:rsidR="004C758A" w:rsidRDefault="004C758A" w:rsidP="004C758A">
      <w:r w:rsidRPr="004C758A">
        <w:t>All the above make this T Level Technical Diploma harder than it needs to be.</w:t>
      </w:r>
    </w:p>
    <w:p w:rsidR="002F69BB" w:rsidRDefault="002F69BB" w:rsidP="004C758A"/>
    <w:p w:rsidR="004C758A" w:rsidRPr="004C758A" w:rsidRDefault="004C758A" w:rsidP="004C758A">
      <w:r w:rsidRPr="004C758A">
        <w:t>This is a demanding course with a significant amount of learning and final retention exams</w:t>
      </w:r>
      <w:proofErr w:type="gramStart"/>
      <w:r w:rsidRPr="004C758A">
        <w:t xml:space="preserve">. </w:t>
      </w:r>
      <w:r w:rsidR="00B12738" w:rsidRPr="00B12738">
        <w:t>.</w:t>
      </w:r>
      <w:proofErr w:type="gramEnd"/>
      <w:r w:rsidR="00B12738" w:rsidRPr="00B12738">
        <w:t xml:space="preserve"> If you stay committed and successfully complete the course material, you will gain a highly respected qualification that can open many doors - making it easier to secure an NVQ-only apprenticeship, or go onto university helping you take the next big step in your career.</w:t>
      </w:r>
    </w:p>
    <w:p w:rsidR="004C758A" w:rsidRDefault="004C758A" w:rsidP="004C758A">
      <w:r w:rsidRPr="004C758A">
        <w:t>Confirmation of Understanding</w:t>
      </w:r>
    </w:p>
    <w:p w:rsidR="00B12738" w:rsidRPr="004C758A" w:rsidRDefault="00B12738" w:rsidP="004C758A"/>
    <w:p w:rsidR="004C758A" w:rsidRPr="004C758A" w:rsidRDefault="004C758A" w:rsidP="004C758A">
      <w:r w:rsidRPr="004C758A">
        <w:t>Please sign below to confirm you understand these prerequisites and information. By not meeting these requirements, you may be withdrawn from the course.</w:t>
      </w:r>
    </w:p>
    <w:p w:rsidR="004C758A" w:rsidRPr="004C758A" w:rsidRDefault="004C758A" w:rsidP="004C758A"/>
    <w:p w:rsidR="004C758A" w:rsidRDefault="004C758A" w:rsidP="004C758A">
      <w:r w:rsidRPr="004C758A">
        <w:t xml:space="preserve">Student </w:t>
      </w:r>
      <w:proofErr w:type="gramStart"/>
      <w:r w:rsidRPr="004C758A">
        <w:t>Name:</w:t>
      </w:r>
      <w:r w:rsidR="00326750">
        <w:t>…</w:t>
      </w:r>
      <w:proofErr w:type="gramEnd"/>
      <w:r w:rsidR="00326750">
        <w:t>…………………………………………………………….</w:t>
      </w:r>
    </w:p>
    <w:p w:rsidR="00326750" w:rsidRDefault="00326750" w:rsidP="004C758A"/>
    <w:p w:rsidR="00326750" w:rsidRPr="004C758A" w:rsidRDefault="00326750" w:rsidP="004C758A"/>
    <w:p w:rsidR="004C758A" w:rsidRPr="004C758A" w:rsidRDefault="004C758A" w:rsidP="004C758A">
      <w:r w:rsidRPr="004C758A">
        <w:t xml:space="preserve">Student </w:t>
      </w:r>
      <w:proofErr w:type="gramStart"/>
      <w:r w:rsidRPr="004C758A">
        <w:t>Signature:</w:t>
      </w:r>
      <w:r w:rsidR="00326750">
        <w:t>…</w:t>
      </w:r>
      <w:proofErr w:type="gramEnd"/>
      <w:r w:rsidR="00326750">
        <w:t>…………………………………………………………</w:t>
      </w:r>
    </w:p>
    <w:sectPr w:rsidR="004C758A" w:rsidRPr="004C758A">
      <w:headerReference w:type="default" r:id="rId11"/>
      <w:pgSz w:w="11909" w:h="16834"/>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37D" w:rsidRDefault="0098537D" w:rsidP="00CB1E64">
      <w:pPr>
        <w:spacing w:line="240" w:lineRule="auto"/>
      </w:pPr>
      <w:r>
        <w:separator/>
      </w:r>
    </w:p>
  </w:endnote>
  <w:endnote w:type="continuationSeparator" w:id="0">
    <w:p w:rsidR="0098537D" w:rsidRDefault="0098537D" w:rsidP="00CB1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37D" w:rsidRDefault="0098537D" w:rsidP="00CB1E64">
      <w:pPr>
        <w:spacing w:line="240" w:lineRule="auto"/>
      </w:pPr>
      <w:r>
        <w:separator/>
      </w:r>
    </w:p>
  </w:footnote>
  <w:footnote w:type="continuationSeparator" w:id="0">
    <w:p w:rsidR="0098537D" w:rsidRDefault="0098537D" w:rsidP="00CB1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E64" w:rsidRDefault="00CB1E64" w:rsidP="00CB1E64">
    <w:pPr>
      <w:rPr>
        <w:color w:val="000000"/>
        <w:sz w:val="20"/>
        <w:szCs w:val="20"/>
      </w:rPr>
    </w:pPr>
    <w:r>
      <w:t xml:space="preserve">                                                                                                         </w:t>
    </w:r>
    <w:r>
      <w:rPr>
        <w:rFonts w:ascii="Montserrat" w:hAnsi="Montserrat"/>
        <w:b/>
        <w:noProof/>
      </w:rPr>
      <w:drawing>
        <wp:inline distT="0" distB="0" distL="0" distR="0" wp14:anchorId="1847E094" wp14:editId="187F47EA">
          <wp:extent cx="1609725" cy="49350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ford College 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493501"/>
                  </a:xfrm>
                  <a:prstGeom prst="rect">
                    <a:avLst/>
                  </a:prstGeom>
                </pic:spPr>
              </pic:pic>
            </a:graphicData>
          </a:graphic>
        </wp:inline>
      </w:drawing>
    </w:r>
    <w:bookmarkStart w:id="1" w:name="_Hlk106085259"/>
  </w:p>
  <w:bookmarkEnd w:id="1"/>
  <w:p w:rsidR="00CB1E64" w:rsidRDefault="00CB1E64" w:rsidP="00CB1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84841"/>
    <w:multiLevelType w:val="multilevel"/>
    <w:tmpl w:val="51823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8E60D3"/>
    <w:multiLevelType w:val="hybridMultilevel"/>
    <w:tmpl w:val="A2285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7586B"/>
    <w:multiLevelType w:val="multilevel"/>
    <w:tmpl w:val="51823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B4"/>
    <w:rsid w:val="00041D40"/>
    <w:rsid w:val="000D68D2"/>
    <w:rsid w:val="001655B3"/>
    <w:rsid w:val="001D276B"/>
    <w:rsid w:val="00203E6A"/>
    <w:rsid w:val="002C612B"/>
    <w:rsid w:val="002E4663"/>
    <w:rsid w:val="002F69BB"/>
    <w:rsid w:val="00326750"/>
    <w:rsid w:val="003329FF"/>
    <w:rsid w:val="00407F69"/>
    <w:rsid w:val="004703E7"/>
    <w:rsid w:val="004C758A"/>
    <w:rsid w:val="005A073C"/>
    <w:rsid w:val="005E5799"/>
    <w:rsid w:val="0067773E"/>
    <w:rsid w:val="007157C3"/>
    <w:rsid w:val="00754915"/>
    <w:rsid w:val="007E4BB4"/>
    <w:rsid w:val="007E50A5"/>
    <w:rsid w:val="008E2B7A"/>
    <w:rsid w:val="008E40F9"/>
    <w:rsid w:val="0098537D"/>
    <w:rsid w:val="00992F6E"/>
    <w:rsid w:val="009A4760"/>
    <w:rsid w:val="009B15F8"/>
    <w:rsid w:val="009C5153"/>
    <w:rsid w:val="009D5519"/>
    <w:rsid w:val="00AC39C8"/>
    <w:rsid w:val="00B12738"/>
    <w:rsid w:val="00BB2893"/>
    <w:rsid w:val="00C00062"/>
    <w:rsid w:val="00C97704"/>
    <w:rsid w:val="00CB1E64"/>
    <w:rsid w:val="00DA4EDF"/>
    <w:rsid w:val="00E20E3B"/>
    <w:rsid w:val="00E52A33"/>
    <w:rsid w:val="00ED442E"/>
    <w:rsid w:val="00EE7CCF"/>
    <w:rsid w:val="00F70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E9609-B84A-41F6-99D8-C908F5D7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4915"/>
    <w:pPr>
      <w:ind w:left="720"/>
      <w:contextualSpacing/>
    </w:pPr>
  </w:style>
  <w:style w:type="paragraph" w:styleId="Header">
    <w:name w:val="header"/>
    <w:basedOn w:val="Normal"/>
    <w:link w:val="HeaderChar"/>
    <w:uiPriority w:val="99"/>
    <w:unhideWhenUsed/>
    <w:rsid w:val="00CB1E64"/>
    <w:pPr>
      <w:tabs>
        <w:tab w:val="center" w:pos="4513"/>
        <w:tab w:val="right" w:pos="9026"/>
      </w:tabs>
      <w:spacing w:line="240" w:lineRule="auto"/>
    </w:pPr>
  </w:style>
  <w:style w:type="character" w:customStyle="1" w:styleId="HeaderChar">
    <w:name w:val="Header Char"/>
    <w:basedOn w:val="DefaultParagraphFont"/>
    <w:link w:val="Header"/>
    <w:uiPriority w:val="99"/>
    <w:rsid w:val="00CB1E64"/>
  </w:style>
  <w:style w:type="paragraph" w:styleId="Footer">
    <w:name w:val="footer"/>
    <w:basedOn w:val="Normal"/>
    <w:link w:val="FooterChar"/>
    <w:uiPriority w:val="99"/>
    <w:unhideWhenUsed/>
    <w:rsid w:val="00CB1E64"/>
    <w:pPr>
      <w:tabs>
        <w:tab w:val="center" w:pos="4513"/>
        <w:tab w:val="right" w:pos="9026"/>
      </w:tabs>
      <w:spacing w:line="240" w:lineRule="auto"/>
    </w:pPr>
  </w:style>
  <w:style w:type="character" w:customStyle="1" w:styleId="FooterChar">
    <w:name w:val="Footer Char"/>
    <w:basedOn w:val="DefaultParagraphFont"/>
    <w:link w:val="Footer"/>
    <w:uiPriority w:val="99"/>
    <w:rsid w:val="00CB1E64"/>
  </w:style>
  <w:style w:type="character" w:styleId="Hyperlink">
    <w:name w:val="Hyperlink"/>
    <w:basedOn w:val="DefaultParagraphFont"/>
    <w:uiPriority w:val="99"/>
    <w:unhideWhenUsed/>
    <w:rsid w:val="00CB1E64"/>
    <w:rPr>
      <w:color w:val="0563C1"/>
      <w:u w:val="single"/>
    </w:rPr>
  </w:style>
  <w:style w:type="character" w:styleId="UnresolvedMention">
    <w:name w:val="Unresolved Mention"/>
    <w:basedOn w:val="DefaultParagraphFont"/>
    <w:uiPriority w:val="99"/>
    <w:semiHidden/>
    <w:unhideWhenUsed/>
    <w:rsid w:val="009C5153"/>
    <w:rPr>
      <w:color w:val="605E5C"/>
      <w:shd w:val="clear" w:color="auto" w:fill="E1DFDD"/>
    </w:rPr>
  </w:style>
  <w:style w:type="character" w:styleId="FollowedHyperlink">
    <w:name w:val="FollowedHyperlink"/>
    <w:basedOn w:val="DefaultParagraphFont"/>
    <w:uiPriority w:val="99"/>
    <w:semiHidden/>
    <w:unhideWhenUsed/>
    <w:rsid w:val="009C5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0405">
      <w:bodyDiv w:val="1"/>
      <w:marLeft w:val="0"/>
      <w:marRight w:val="0"/>
      <w:marTop w:val="0"/>
      <w:marBottom w:val="0"/>
      <w:divBdr>
        <w:top w:val="none" w:sz="0" w:space="0" w:color="auto"/>
        <w:left w:val="none" w:sz="0" w:space="0" w:color="auto"/>
        <w:bottom w:val="none" w:sz="0" w:space="0" w:color="auto"/>
        <w:right w:val="none" w:sz="0" w:space="0" w:color="auto"/>
      </w:divBdr>
    </w:div>
    <w:div w:id="94542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ll.hughes@ieg.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Hughes</dc:creator>
  <cp:lastModifiedBy>Richard Hodgett</cp:lastModifiedBy>
  <cp:revision>2</cp:revision>
  <cp:lastPrinted>2021-06-18T06:40:00Z</cp:lastPrinted>
  <dcterms:created xsi:type="dcterms:W3CDTF">2025-06-25T12:26:00Z</dcterms:created>
  <dcterms:modified xsi:type="dcterms:W3CDTF">2025-06-25T12:26:00Z</dcterms:modified>
</cp:coreProperties>
</file>